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88653" w14:textId="280B685B" w:rsidR="004755D9" w:rsidRDefault="004755D9" w:rsidP="004755D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 wp14:anchorId="58AF3563" wp14:editId="058A0D09">
            <wp:extent cx="1276865" cy="555034"/>
            <wp:effectExtent l="0" t="0" r="6350" b="381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865" cy="555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A5DA48" w14:textId="6188651E" w:rsidR="00CD7B83" w:rsidRPr="00C44B1A" w:rsidRDefault="00871E22" w:rsidP="00871E22">
      <w:pPr>
        <w:spacing w:after="0" w:line="240" w:lineRule="auto"/>
        <w:jc w:val="center"/>
        <w:rPr>
          <w:rFonts w:ascii="Arial" w:hAnsi="Arial" w:cs="Arial"/>
        </w:rPr>
      </w:pPr>
      <w:r w:rsidRPr="00871E2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7642D" wp14:editId="42DB030A">
                <wp:simplePos x="0" y="0"/>
                <wp:positionH relativeFrom="column">
                  <wp:posOffset>-96520</wp:posOffset>
                </wp:positionH>
                <wp:positionV relativeFrom="paragraph">
                  <wp:posOffset>-17145</wp:posOffset>
                </wp:positionV>
                <wp:extent cx="2374265" cy="1403985"/>
                <wp:effectExtent l="0" t="0" r="0" b="6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930D5" w14:textId="3060633B" w:rsidR="004974CE" w:rsidRDefault="004974C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47642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6pt;margin-top:-1.3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" filled="f" stroked="f">
                <v:textbox style="mso-fit-shape-to-text:t">
                  <w:txbxContent>
                    <w:p w14:paraId="2B4930D5" w14:textId="3060633B" w:rsidR="004974CE" w:rsidRDefault="004974CE"/>
                  </w:txbxContent>
                </v:textbox>
              </v:shape>
            </w:pict>
          </mc:Fallback>
        </mc:AlternateContent>
      </w:r>
      <w:r w:rsidR="00CD7B83" w:rsidRPr="00C44B1A">
        <w:rPr>
          <w:rFonts w:ascii="Arial" w:hAnsi="Arial" w:cs="Arial"/>
        </w:rPr>
        <w:t>Register of Members</w:t>
      </w:r>
    </w:p>
    <w:p w14:paraId="04B3E7D5" w14:textId="79BDC7D3" w:rsidR="00CD7B83" w:rsidRDefault="00312A97" w:rsidP="00CD7B8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Corporate</w:t>
      </w:r>
      <w:r w:rsidR="00CD7B83" w:rsidRPr="00C44B1A">
        <w:rPr>
          <w:rFonts w:ascii="Arial" w:hAnsi="Arial" w:cs="Arial"/>
        </w:rPr>
        <w:t xml:space="preserve"> Member</w:t>
      </w:r>
    </w:p>
    <w:p w14:paraId="04D18A88" w14:textId="77777777" w:rsidR="00CD7B83" w:rsidRDefault="00CD7B83" w:rsidP="00CD7B83">
      <w:pPr>
        <w:spacing w:after="0" w:line="240" w:lineRule="auto"/>
        <w:jc w:val="center"/>
        <w:rPr>
          <w:rFonts w:ascii="Arial" w:hAnsi="Arial" w:cs="Arial"/>
          <w:sz w:val="24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1454"/>
        <w:gridCol w:w="228"/>
        <w:gridCol w:w="1002"/>
        <w:gridCol w:w="780"/>
        <w:gridCol w:w="196"/>
        <w:gridCol w:w="1165"/>
        <w:gridCol w:w="392"/>
        <w:gridCol w:w="630"/>
        <w:gridCol w:w="1147"/>
        <w:gridCol w:w="966"/>
        <w:gridCol w:w="767"/>
        <w:gridCol w:w="184"/>
        <w:gridCol w:w="1092"/>
        <w:gridCol w:w="490"/>
        <w:gridCol w:w="527"/>
        <w:gridCol w:w="989"/>
        <w:gridCol w:w="223"/>
        <w:gridCol w:w="770"/>
        <w:gridCol w:w="1168"/>
      </w:tblGrid>
      <w:tr w:rsidR="00CD7B83" w14:paraId="19F9D46B" w14:textId="77777777" w:rsidTr="00FD4A0E">
        <w:trPr>
          <w:trHeight w:val="304"/>
        </w:trPr>
        <w:tc>
          <w:tcPr>
            <w:tcW w:w="1682" w:type="dxa"/>
            <w:gridSpan w:val="2"/>
            <w:tcBorders>
              <w:bottom w:val="nil"/>
              <w:right w:val="nil"/>
            </w:tcBorders>
          </w:tcPr>
          <w:p w14:paraId="75BC4710" w14:textId="3FE7D30D" w:rsidR="00CD7B83" w:rsidRPr="00D977DE" w:rsidRDefault="00312A97" w:rsidP="000346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Company Name</w:t>
            </w:r>
            <w:r w:rsidR="00CD7B83" w:rsidRPr="00D977DE">
              <w:rPr>
                <w:rFonts w:ascii="Arial" w:hAnsi="Arial" w:cs="Arial"/>
                <w:sz w:val="16"/>
                <w:szCs w:val="16"/>
              </w:rPr>
              <w:t xml:space="preserve">            </w:t>
            </w:r>
          </w:p>
        </w:tc>
        <w:tc>
          <w:tcPr>
            <w:tcW w:w="1782" w:type="dxa"/>
            <w:gridSpan w:val="2"/>
            <w:tcBorders>
              <w:left w:val="nil"/>
              <w:bottom w:val="nil"/>
              <w:right w:val="nil"/>
            </w:tcBorders>
          </w:tcPr>
          <w:p w14:paraId="2AFAE300" w14:textId="77777777" w:rsidR="00312A97" w:rsidRDefault="00312A97" w:rsidP="002B0FD5">
            <w:pPr>
              <w:rPr>
                <w:rFonts w:ascii="Arial" w:hAnsi="Arial" w:cs="Arial"/>
                <w:sz w:val="16"/>
                <w:szCs w:val="16"/>
              </w:rPr>
            </w:pPr>
          </w:p>
          <w:p w14:paraId="52FF31D7" w14:textId="7CCBA160" w:rsidR="002B0FD5" w:rsidRPr="005557FE" w:rsidRDefault="002B0FD5" w:rsidP="002B0F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3" w:type="dxa"/>
            <w:gridSpan w:val="3"/>
            <w:vMerge w:val="restart"/>
            <w:tcBorders>
              <w:left w:val="nil"/>
              <w:bottom w:val="nil"/>
              <w:right w:val="nil"/>
            </w:tcBorders>
          </w:tcPr>
          <w:p w14:paraId="2327D6DB" w14:textId="4298DF2E" w:rsidR="00CD7B83" w:rsidRPr="005557FE" w:rsidRDefault="00CD7B83" w:rsidP="00413954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bottom w:val="nil"/>
            </w:tcBorders>
          </w:tcPr>
          <w:p w14:paraId="4A6A498E" w14:textId="77777777" w:rsidR="00CD7B83" w:rsidRPr="005557F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bottom w:val="nil"/>
              <w:right w:val="nil"/>
            </w:tcBorders>
          </w:tcPr>
          <w:p w14:paraId="6A9496B0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  <w:r w:rsidRPr="00D977DE">
              <w:rPr>
                <w:rFonts w:ascii="Arial" w:hAnsi="Arial" w:cs="Arial"/>
                <w:sz w:val="16"/>
                <w:szCs w:val="16"/>
              </w:rPr>
              <w:t>Reference No.</w:t>
            </w:r>
          </w:p>
        </w:tc>
        <w:tc>
          <w:tcPr>
            <w:tcW w:w="5443" w:type="dxa"/>
            <w:gridSpan w:val="8"/>
            <w:tcBorders>
              <w:left w:val="nil"/>
              <w:bottom w:val="nil"/>
            </w:tcBorders>
          </w:tcPr>
          <w:p w14:paraId="6165D06D" w14:textId="23AAE947" w:rsidR="00CD7B83" w:rsidRPr="005557FE" w:rsidRDefault="00CD7B83" w:rsidP="004139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7B83" w14:paraId="4EA59410" w14:textId="77777777" w:rsidTr="00FD4A0E">
        <w:trPr>
          <w:trHeight w:val="346"/>
        </w:trPr>
        <w:tc>
          <w:tcPr>
            <w:tcW w:w="1682" w:type="dxa"/>
            <w:gridSpan w:val="2"/>
            <w:tcBorders>
              <w:top w:val="nil"/>
              <w:bottom w:val="nil"/>
              <w:right w:val="nil"/>
            </w:tcBorders>
          </w:tcPr>
          <w:p w14:paraId="2056D926" w14:textId="3A650745" w:rsidR="00CD7B83" w:rsidRPr="00D977DE" w:rsidRDefault="00312A97" w:rsidP="004139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Company No.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55D33" w14:textId="52E972C7" w:rsidR="00CD7B83" w:rsidRPr="005557F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1A653191" w14:textId="77777777" w:rsidR="00CD7B83" w:rsidRPr="005557FE" w:rsidRDefault="00CD7B83" w:rsidP="00413954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</w:tcBorders>
          </w:tcPr>
          <w:p w14:paraId="372B3874" w14:textId="77777777" w:rsidR="00CD7B83" w:rsidRPr="005557F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14:paraId="10219D80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  <w:r w:rsidRPr="00D977DE">
              <w:rPr>
                <w:rFonts w:ascii="Arial" w:hAnsi="Arial" w:cs="Arial"/>
                <w:sz w:val="16"/>
                <w:szCs w:val="16"/>
              </w:rPr>
              <w:t>Dividends to</w:t>
            </w:r>
          </w:p>
        </w:tc>
        <w:tc>
          <w:tcPr>
            <w:tcW w:w="5443" w:type="dxa"/>
            <w:gridSpan w:val="8"/>
            <w:tcBorders>
              <w:top w:val="nil"/>
              <w:left w:val="nil"/>
              <w:bottom w:val="nil"/>
            </w:tcBorders>
          </w:tcPr>
          <w:p w14:paraId="74A3E56E" w14:textId="77777777" w:rsidR="00CD7B83" w:rsidRPr="005557FE" w:rsidRDefault="005557FE" w:rsidP="000346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57FE">
              <w:rPr>
                <w:rFonts w:ascii="Arial" w:hAnsi="Arial" w:cs="Arial"/>
                <w:sz w:val="16"/>
                <w:szCs w:val="16"/>
              </w:rPr>
              <w:t>Member</w:t>
            </w:r>
            <w:r w:rsidR="002B370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CD7B83" w14:paraId="76A28F3A" w14:textId="77777777" w:rsidTr="00FD4A0E">
        <w:trPr>
          <w:trHeight w:val="302"/>
        </w:trPr>
        <w:tc>
          <w:tcPr>
            <w:tcW w:w="1682" w:type="dxa"/>
            <w:gridSpan w:val="2"/>
            <w:tcBorders>
              <w:top w:val="nil"/>
              <w:bottom w:val="nil"/>
              <w:right w:val="nil"/>
            </w:tcBorders>
          </w:tcPr>
          <w:p w14:paraId="412E0141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  <w:r w:rsidRPr="00D977DE">
              <w:rPr>
                <w:rFonts w:ascii="Arial" w:hAnsi="Arial" w:cs="Arial"/>
                <w:sz w:val="16"/>
                <w:szCs w:val="16"/>
              </w:rPr>
              <w:t>Address</w:t>
            </w:r>
          </w:p>
        </w:tc>
        <w:tc>
          <w:tcPr>
            <w:tcW w:w="5312" w:type="dxa"/>
            <w:gridSpan w:val="7"/>
            <w:tcBorders>
              <w:top w:val="nil"/>
              <w:left w:val="nil"/>
              <w:bottom w:val="nil"/>
            </w:tcBorders>
          </w:tcPr>
          <w:p w14:paraId="1CF2F37B" w14:textId="020674EF" w:rsidR="004974CE" w:rsidRPr="004974CE" w:rsidRDefault="004974CE" w:rsidP="00871E22">
            <w:pPr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2F73797F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3" w:type="dxa"/>
            <w:gridSpan w:val="8"/>
            <w:tcBorders>
              <w:top w:val="nil"/>
              <w:left w:val="nil"/>
              <w:bottom w:val="nil"/>
            </w:tcBorders>
          </w:tcPr>
          <w:p w14:paraId="7C08BF5F" w14:textId="77777777" w:rsidR="00CD7B83" w:rsidRPr="005557F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1E20" w14:paraId="10473D0E" w14:textId="77777777" w:rsidTr="00FD4A0E">
        <w:trPr>
          <w:trHeight w:val="302"/>
        </w:trPr>
        <w:tc>
          <w:tcPr>
            <w:tcW w:w="1682" w:type="dxa"/>
            <w:gridSpan w:val="2"/>
            <w:tcBorders>
              <w:top w:val="nil"/>
              <w:right w:val="nil"/>
            </w:tcBorders>
          </w:tcPr>
          <w:p w14:paraId="555D9DAE" w14:textId="77777777" w:rsidR="00001E20" w:rsidRPr="00D977DE" w:rsidRDefault="00001E20" w:rsidP="00001E20">
            <w:pPr>
              <w:rPr>
                <w:rFonts w:ascii="Arial" w:hAnsi="Arial" w:cs="Arial"/>
                <w:sz w:val="16"/>
                <w:szCs w:val="16"/>
              </w:rPr>
            </w:pPr>
            <w:r w:rsidRPr="00D977DE">
              <w:rPr>
                <w:rFonts w:ascii="Arial" w:hAnsi="Arial" w:cs="Arial"/>
                <w:sz w:val="16"/>
                <w:szCs w:val="16"/>
              </w:rPr>
              <w:t>Date of Entry as Member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right w:val="nil"/>
            </w:tcBorders>
          </w:tcPr>
          <w:p w14:paraId="0376EE90" w14:textId="37CD1151" w:rsidR="00001E20" w:rsidRPr="005557FE" w:rsidRDefault="00001E20" w:rsidP="00001E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3" w:type="dxa"/>
            <w:gridSpan w:val="3"/>
            <w:tcBorders>
              <w:top w:val="nil"/>
              <w:left w:val="nil"/>
              <w:right w:val="nil"/>
            </w:tcBorders>
          </w:tcPr>
          <w:p w14:paraId="04AAAF55" w14:textId="77777777" w:rsidR="00001E20" w:rsidRPr="005557FE" w:rsidRDefault="00001E20" w:rsidP="00001E20">
            <w:pPr>
              <w:rPr>
                <w:rFonts w:ascii="Arial" w:hAnsi="Arial" w:cs="Arial"/>
                <w:sz w:val="16"/>
                <w:szCs w:val="16"/>
              </w:rPr>
            </w:pPr>
            <w:r w:rsidRPr="005557FE">
              <w:rPr>
                <w:rFonts w:ascii="Arial" w:hAnsi="Arial" w:cs="Arial"/>
                <w:sz w:val="16"/>
                <w:szCs w:val="16"/>
              </w:rPr>
              <w:t>Date Of Cessation Of Membership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</w:tcBorders>
          </w:tcPr>
          <w:p w14:paraId="2314F904" w14:textId="77777777" w:rsidR="00001E20" w:rsidRPr="005557FE" w:rsidRDefault="00001E20" w:rsidP="00001E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nil"/>
              <w:right w:val="nil"/>
            </w:tcBorders>
          </w:tcPr>
          <w:p w14:paraId="76A1DD93" w14:textId="77777777" w:rsidR="00001E20" w:rsidRPr="00D977DE" w:rsidRDefault="00001E20" w:rsidP="00001E20">
            <w:pPr>
              <w:rPr>
                <w:rFonts w:ascii="Arial" w:hAnsi="Arial" w:cs="Arial"/>
                <w:sz w:val="16"/>
                <w:szCs w:val="16"/>
              </w:rPr>
            </w:pPr>
            <w:r w:rsidRPr="00D977DE">
              <w:rPr>
                <w:rFonts w:ascii="Arial" w:hAnsi="Arial" w:cs="Arial"/>
                <w:sz w:val="16"/>
                <w:szCs w:val="16"/>
              </w:rPr>
              <w:t>Class of Share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right w:val="nil"/>
            </w:tcBorders>
          </w:tcPr>
          <w:p w14:paraId="3ABE496A" w14:textId="117A59BA" w:rsidR="00001E20" w:rsidRPr="005557FE" w:rsidRDefault="00312A97" w:rsidP="00001E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Ordinary Shares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right w:val="nil"/>
            </w:tcBorders>
          </w:tcPr>
          <w:p w14:paraId="31132879" w14:textId="77777777" w:rsidR="00001E20" w:rsidRPr="005557FE" w:rsidRDefault="00001E20" w:rsidP="00001E20">
            <w:pPr>
              <w:rPr>
                <w:rFonts w:ascii="Arial" w:hAnsi="Arial" w:cs="Arial"/>
                <w:sz w:val="16"/>
                <w:szCs w:val="16"/>
              </w:rPr>
            </w:pPr>
            <w:r w:rsidRPr="005557FE">
              <w:rPr>
                <w:rFonts w:ascii="Arial" w:hAnsi="Arial" w:cs="Arial"/>
                <w:sz w:val="16"/>
                <w:szCs w:val="16"/>
              </w:rPr>
              <w:t>Denomination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</w:tcBorders>
          </w:tcPr>
          <w:p w14:paraId="47046FF1" w14:textId="74A8926E" w:rsidR="00001E20" w:rsidRPr="005557FE" w:rsidRDefault="002B0FD5" w:rsidP="00001E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£ [      ] </w:t>
            </w:r>
            <w:r w:rsidR="00001E20">
              <w:rPr>
                <w:rFonts w:ascii="Arial" w:hAnsi="Arial" w:cs="Arial"/>
                <w:sz w:val="16"/>
                <w:szCs w:val="16"/>
              </w:rPr>
              <w:t>GBP</w:t>
            </w:r>
          </w:p>
        </w:tc>
      </w:tr>
      <w:tr w:rsidR="00312A97" w14:paraId="53343B13" w14:textId="77777777" w:rsidTr="00FD4A0E">
        <w:tc>
          <w:tcPr>
            <w:tcW w:w="1454" w:type="dxa"/>
            <w:vMerge w:val="restart"/>
          </w:tcPr>
          <w:p w14:paraId="17FE0706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76028DB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Date of Acquisition /Disposal</w:t>
            </w:r>
          </w:p>
        </w:tc>
        <w:tc>
          <w:tcPr>
            <w:tcW w:w="1230" w:type="dxa"/>
            <w:gridSpan w:val="2"/>
            <w:vMerge w:val="restart"/>
          </w:tcPr>
          <w:p w14:paraId="0F0C0B77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C2086A8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Date of Entry of Issue or Transfer</w:t>
            </w:r>
          </w:p>
        </w:tc>
        <w:tc>
          <w:tcPr>
            <w:tcW w:w="2141" w:type="dxa"/>
            <w:gridSpan w:val="3"/>
          </w:tcPr>
          <w:p w14:paraId="66DABE3C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Reference in Register</w:t>
            </w:r>
          </w:p>
        </w:tc>
        <w:tc>
          <w:tcPr>
            <w:tcW w:w="1022" w:type="dxa"/>
            <w:gridSpan w:val="2"/>
            <w:vMerge w:val="restart"/>
          </w:tcPr>
          <w:p w14:paraId="70C0F084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4D7E74C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Share Certificate No.</w:t>
            </w:r>
          </w:p>
        </w:tc>
        <w:tc>
          <w:tcPr>
            <w:tcW w:w="1147" w:type="dxa"/>
            <w:vMerge w:val="restart"/>
          </w:tcPr>
          <w:p w14:paraId="59D12573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7969A9F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Share Numbers(s)</w:t>
            </w:r>
          </w:p>
        </w:tc>
        <w:tc>
          <w:tcPr>
            <w:tcW w:w="966" w:type="dxa"/>
            <w:vMerge w:val="restart"/>
          </w:tcPr>
          <w:p w14:paraId="77B6AA8A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5B955BD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Nominal Value per Share</w:t>
            </w:r>
          </w:p>
        </w:tc>
        <w:tc>
          <w:tcPr>
            <w:tcW w:w="951" w:type="dxa"/>
            <w:gridSpan w:val="2"/>
            <w:vMerge w:val="restart"/>
          </w:tcPr>
          <w:p w14:paraId="221AF2D4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Total Amount Payable per Share</w:t>
            </w:r>
          </w:p>
        </w:tc>
        <w:tc>
          <w:tcPr>
            <w:tcW w:w="1092" w:type="dxa"/>
            <w:vMerge w:val="restart"/>
          </w:tcPr>
          <w:p w14:paraId="7EE26735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Amount paid or agreed to be considered as paid</w:t>
            </w:r>
          </w:p>
        </w:tc>
        <w:tc>
          <w:tcPr>
            <w:tcW w:w="1017" w:type="dxa"/>
            <w:gridSpan w:val="2"/>
            <w:vMerge w:val="restart"/>
          </w:tcPr>
          <w:p w14:paraId="4E9E654C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DA0F6FE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Date of Payment Made</w:t>
            </w:r>
          </w:p>
        </w:tc>
        <w:tc>
          <w:tcPr>
            <w:tcW w:w="989" w:type="dxa"/>
            <w:vMerge w:val="restart"/>
          </w:tcPr>
          <w:p w14:paraId="133034B6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B62D3B4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Shares Acquired</w:t>
            </w:r>
          </w:p>
        </w:tc>
        <w:tc>
          <w:tcPr>
            <w:tcW w:w="993" w:type="dxa"/>
            <w:gridSpan w:val="2"/>
            <w:vMerge w:val="restart"/>
          </w:tcPr>
          <w:p w14:paraId="596072F6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42727A6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Shares Disposed of</w:t>
            </w:r>
          </w:p>
        </w:tc>
        <w:tc>
          <w:tcPr>
            <w:tcW w:w="1168" w:type="dxa"/>
            <w:vMerge w:val="restart"/>
          </w:tcPr>
          <w:p w14:paraId="4D28F4CE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7445316" w14:textId="77777777" w:rsidR="00CD7B83" w:rsidRPr="00D977DE" w:rsidRDefault="00CD7B83" w:rsidP="00413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77DE">
              <w:rPr>
                <w:rFonts w:ascii="Arial" w:hAnsi="Arial" w:cs="Arial"/>
                <w:b/>
                <w:sz w:val="16"/>
                <w:szCs w:val="16"/>
              </w:rPr>
              <w:t>Balance</w:t>
            </w:r>
          </w:p>
        </w:tc>
      </w:tr>
      <w:tr w:rsidR="00312A97" w14:paraId="1B57D40F" w14:textId="77777777" w:rsidTr="00FD4A0E">
        <w:tc>
          <w:tcPr>
            <w:tcW w:w="1454" w:type="dxa"/>
            <w:vMerge/>
          </w:tcPr>
          <w:p w14:paraId="15CB17B4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  <w:vMerge/>
          </w:tcPr>
          <w:p w14:paraId="2B591907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1421E3B5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  <w:r w:rsidRPr="00D977DE">
              <w:rPr>
                <w:rFonts w:ascii="Arial" w:hAnsi="Arial" w:cs="Arial"/>
                <w:sz w:val="16"/>
                <w:szCs w:val="16"/>
              </w:rPr>
              <w:t>Allotments</w:t>
            </w:r>
          </w:p>
        </w:tc>
        <w:tc>
          <w:tcPr>
            <w:tcW w:w="1165" w:type="dxa"/>
          </w:tcPr>
          <w:p w14:paraId="73295923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  <w:r w:rsidRPr="00D977DE">
              <w:rPr>
                <w:rFonts w:ascii="Arial" w:hAnsi="Arial" w:cs="Arial"/>
                <w:sz w:val="16"/>
                <w:szCs w:val="16"/>
              </w:rPr>
              <w:t>Transfer</w:t>
            </w:r>
          </w:p>
        </w:tc>
        <w:tc>
          <w:tcPr>
            <w:tcW w:w="1022" w:type="dxa"/>
            <w:gridSpan w:val="2"/>
            <w:vMerge/>
          </w:tcPr>
          <w:p w14:paraId="144D915F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  <w:vMerge/>
          </w:tcPr>
          <w:p w14:paraId="7ECEB483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  <w:vMerge/>
          </w:tcPr>
          <w:p w14:paraId="5AEFFEF9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  <w:vMerge/>
          </w:tcPr>
          <w:p w14:paraId="44157A30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  <w:vMerge/>
          </w:tcPr>
          <w:p w14:paraId="06FD5437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vMerge/>
          </w:tcPr>
          <w:p w14:paraId="3F946E1D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Merge/>
          </w:tcPr>
          <w:p w14:paraId="3C5127DA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14:paraId="10729D75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vMerge/>
          </w:tcPr>
          <w:p w14:paraId="180F3B04" w14:textId="77777777" w:rsidR="00CD7B83" w:rsidRPr="00D977DE" w:rsidRDefault="00CD7B83" w:rsidP="0041395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A97" w14:paraId="0FFB3934" w14:textId="77777777" w:rsidTr="00FD4A0E">
        <w:tc>
          <w:tcPr>
            <w:tcW w:w="1454" w:type="dxa"/>
          </w:tcPr>
          <w:p w14:paraId="136F017E" w14:textId="72225563" w:rsidR="001069C4" w:rsidRPr="001069C4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</w:tcPr>
          <w:p w14:paraId="24990189" w14:textId="7E85E800" w:rsidR="001069C4" w:rsidRPr="001069C4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1CDCB88B" w14:textId="6AB00A3E" w:rsidR="001069C4" w:rsidRPr="00D977DE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5AA062D1" w14:textId="2CE86679" w:rsidR="001069C4" w:rsidRPr="00D977DE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</w:tcPr>
          <w:p w14:paraId="55FBE037" w14:textId="0BBEAC65" w:rsidR="001069C4" w:rsidRPr="00871E22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</w:tcPr>
          <w:p w14:paraId="3AD57439" w14:textId="5420DCAD" w:rsidR="001069C4" w:rsidRPr="00D977DE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</w:tcPr>
          <w:p w14:paraId="29D88B2C" w14:textId="6B631B72" w:rsidR="001069C4" w:rsidRPr="00D977DE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</w:tcPr>
          <w:p w14:paraId="735FD001" w14:textId="00CA491A" w:rsidR="001069C4" w:rsidRPr="00D977DE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</w:tcPr>
          <w:p w14:paraId="3DBB98F8" w14:textId="06CCFB1D" w:rsidR="001069C4" w:rsidRPr="00D977DE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</w:tcPr>
          <w:p w14:paraId="60E83D6E" w14:textId="63E5ED49" w:rsidR="001069C4" w:rsidRPr="00D977DE" w:rsidRDefault="001069C4" w:rsidP="001069C4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48898EE9" w14:textId="2E85F3C7" w:rsidR="001069C4" w:rsidRPr="00D977DE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14:paraId="603C5456" w14:textId="0C4E2FA1" w:rsidR="001069C4" w:rsidRPr="00D977DE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057C6354" w14:textId="511E23BF" w:rsidR="001069C4" w:rsidRPr="00D977DE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A97" w14:paraId="7A2133B9" w14:textId="77777777" w:rsidTr="00FD4A0E">
        <w:tc>
          <w:tcPr>
            <w:tcW w:w="1454" w:type="dxa"/>
          </w:tcPr>
          <w:p w14:paraId="33CE2F65" w14:textId="79EA9D82" w:rsidR="001069C4" w:rsidRPr="00D977DE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</w:tcPr>
          <w:p w14:paraId="07FD15AE" w14:textId="0C6781C8" w:rsidR="001069C4" w:rsidRPr="00D977DE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13355B7A" w14:textId="77777777" w:rsidR="001069C4" w:rsidRPr="00D977DE" w:rsidRDefault="001069C4" w:rsidP="001069C4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010311B2" w14:textId="77777777" w:rsidR="001069C4" w:rsidRPr="00D977DE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</w:tcPr>
          <w:p w14:paraId="6DCA79E1" w14:textId="77777777" w:rsidR="001069C4" w:rsidRPr="00D977DE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</w:tcPr>
          <w:p w14:paraId="0BB2B0FE" w14:textId="77777777" w:rsidR="001069C4" w:rsidRPr="00D977DE" w:rsidRDefault="001069C4" w:rsidP="001069C4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</w:tcPr>
          <w:p w14:paraId="613CAFDA" w14:textId="428D9870" w:rsidR="001069C4" w:rsidRPr="00D977DE" w:rsidRDefault="001069C4" w:rsidP="001069C4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</w:tcPr>
          <w:p w14:paraId="70332525" w14:textId="52AC999A" w:rsidR="001069C4" w:rsidRPr="00D977DE" w:rsidRDefault="001069C4" w:rsidP="001069C4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</w:tcPr>
          <w:p w14:paraId="7524EC4E" w14:textId="13057029" w:rsidR="001069C4" w:rsidRPr="00D977DE" w:rsidRDefault="001069C4" w:rsidP="001069C4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</w:tcPr>
          <w:p w14:paraId="248A73E2" w14:textId="77777777" w:rsidR="001069C4" w:rsidRPr="00D977DE" w:rsidRDefault="001069C4" w:rsidP="001069C4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6E8C6F34" w14:textId="77777777" w:rsidR="001069C4" w:rsidRPr="00D977DE" w:rsidRDefault="001069C4" w:rsidP="001069C4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14:paraId="1C931062" w14:textId="5B66D4FA" w:rsidR="001069C4" w:rsidRPr="00D977DE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50E8480E" w14:textId="38A98BD9" w:rsidR="001069C4" w:rsidRPr="00D977DE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A97" w14:paraId="46B7BBB0" w14:textId="77777777" w:rsidTr="00FD4A0E">
        <w:tc>
          <w:tcPr>
            <w:tcW w:w="1454" w:type="dxa"/>
          </w:tcPr>
          <w:p w14:paraId="66CA3CF6" w14:textId="6D6A724C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</w:tcPr>
          <w:p w14:paraId="779193D6" w14:textId="4D1D058B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26E17D38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338D8637" w14:textId="36C20A9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</w:tcPr>
          <w:p w14:paraId="5762C0A6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</w:tcPr>
          <w:p w14:paraId="028583E3" w14:textId="77777777" w:rsidR="001069C4" w:rsidRPr="00464273" w:rsidRDefault="001069C4" w:rsidP="001069C4">
            <w:pPr>
              <w:spacing w:before="80" w:after="8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66" w:type="dxa"/>
          </w:tcPr>
          <w:p w14:paraId="57215E4D" w14:textId="0F792D0D" w:rsidR="001069C4" w:rsidRPr="001630F0" w:rsidRDefault="001069C4" w:rsidP="001069C4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</w:tcPr>
          <w:p w14:paraId="362B8AB7" w14:textId="76AE156F" w:rsidR="001069C4" w:rsidRPr="001630F0" w:rsidRDefault="001069C4" w:rsidP="001069C4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</w:tcPr>
          <w:p w14:paraId="3F7557B0" w14:textId="21EF5C21" w:rsidR="001069C4" w:rsidRPr="001630F0" w:rsidRDefault="001069C4" w:rsidP="001069C4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</w:tcPr>
          <w:p w14:paraId="13B1C02D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25262B88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14:paraId="4460C830" w14:textId="0EF32C18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4FECB3BA" w14:textId="4D1DE551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A97" w14:paraId="08221530" w14:textId="77777777" w:rsidTr="00FD4A0E">
        <w:tc>
          <w:tcPr>
            <w:tcW w:w="1454" w:type="dxa"/>
          </w:tcPr>
          <w:p w14:paraId="11A835F8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</w:tcPr>
          <w:p w14:paraId="7D2B1533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78D948E0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42CDA340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</w:tcPr>
          <w:p w14:paraId="65FC9B0D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</w:tcPr>
          <w:p w14:paraId="26D52288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</w:tcPr>
          <w:p w14:paraId="599A88F5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</w:tcPr>
          <w:p w14:paraId="1884F8C5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</w:tcPr>
          <w:p w14:paraId="40486845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</w:tcPr>
          <w:p w14:paraId="34D4FC94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69EA879D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14:paraId="656187AC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699EB211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A97" w14:paraId="4233FB91" w14:textId="77777777" w:rsidTr="00FD4A0E">
        <w:tc>
          <w:tcPr>
            <w:tcW w:w="1454" w:type="dxa"/>
          </w:tcPr>
          <w:p w14:paraId="1E939234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</w:tcPr>
          <w:p w14:paraId="1E5C9E79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623849AB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246F0A6D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</w:tcPr>
          <w:p w14:paraId="52EFC140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</w:tcPr>
          <w:p w14:paraId="52D5A34B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</w:tcPr>
          <w:p w14:paraId="68E6556D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</w:tcPr>
          <w:p w14:paraId="676826FD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</w:tcPr>
          <w:p w14:paraId="21ACA36F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</w:tcPr>
          <w:p w14:paraId="7706A5E6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55175AD2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14:paraId="7C040446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4124F767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A97" w14:paraId="4B99EA44" w14:textId="77777777" w:rsidTr="00FD4A0E">
        <w:tc>
          <w:tcPr>
            <w:tcW w:w="1454" w:type="dxa"/>
          </w:tcPr>
          <w:p w14:paraId="5F46B8A6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</w:tcPr>
          <w:p w14:paraId="3726A361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6056895E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72E0BFC6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</w:tcPr>
          <w:p w14:paraId="332A0CF6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</w:tcPr>
          <w:p w14:paraId="6F4000EC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</w:tcPr>
          <w:p w14:paraId="0570497C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</w:tcPr>
          <w:p w14:paraId="3FBFD551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</w:tcPr>
          <w:p w14:paraId="3D6751E7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</w:tcPr>
          <w:p w14:paraId="3FBDDDB7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71EF844D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14:paraId="0CB3817A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5D7AD067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A97" w14:paraId="64A2EAD7" w14:textId="77777777" w:rsidTr="00FD4A0E">
        <w:tc>
          <w:tcPr>
            <w:tcW w:w="1454" w:type="dxa"/>
          </w:tcPr>
          <w:p w14:paraId="6ABD0D4A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</w:tcPr>
          <w:p w14:paraId="71B3C0DF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17FB27EC" w14:textId="77777777" w:rsidR="001069C4" w:rsidRPr="00AF5D8C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1937346C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</w:tcPr>
          <w:p w14:paraId="75E2C2BC" w14:textId="77777777" w:rsidR="001069C4" w:rsidRPr="00AF5D8C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</w:tcPr>
          <w:p w14:paraId="1755ACA5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</w:tcPr>
          <w:p w14:paraId="4CCD03A4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</w:tcPr>
          <w:p w14:paraId="70119247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</w:tcPr>
          <w:p w14:paraId="6D25969D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</w:tcPr>
          <w:p w14:paraId="561009BB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40523F26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14:paraId="2E4D6415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6A0533D9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2A97" w14:paraId="39399025" w14:textId="77777777" w:rsidTr="00FD4A0E">
        <w:tc>
          <w:tcPr>
            <w:tcW w:w="1454" w:type="dxa"/>
          </w:tcPr>
          <w:p w14:paraId="5918203B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0" w:type="dxa"/>
            <w:gridSpan w:val="2"/>
          </w:tcPr>
          <w:p w14:paraId="0D996761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2"/>
          </w:tcPr>
          <w:p w14:paraId="511FB5F3" w14:textId="77777777" w:rsidR="001069C4" w:rsidRPr="00AF5D8C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</w:tcPr>
          <w:p w14:paraId="48941095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</w:tcPr>
          <w:p w14:paraId="734CEDC8" w14:textId="77777777" w:rsidR="001069C4" w:rsidRPr="00AF5D8C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7" w:type="dxa"/>
          </w:tcPr>
          <w:p w14:paraId="694B00B3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</w:tcPr>
          <w:p w14:paraId="7D66B45B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1" w:type="dxa"/>
            <w:gridSpan w:val="2"/>
          </w:tcPr>
          <w:p w14:paraId="68220563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</w:tcPr>
          <w:p w14:paraId="7C358A64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2"/>
          </w:tcPr>
          <w:p w14:paraId="2D0B1FF5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</w:tcPr>
          <w:p w14:paraId="1ED5B6C6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14:paraId="07D18953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0C8DDBE5" w14:textId="77777777" w:rsidR="001069C4" w:rsidRPr="001630F0" w:rsidRDefault="001069C4" w:rsidP="001069C4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05BBEDE" w14:textId="77777777" w:rsidR="00CD7B83" w:rsidRDefault="00CD7B83" w:rsidP="00CD7B83">
      <w:pPr>
        <w:rPr>
          <w:rFonts w:ascii="Arial" w:hAnsi="Arial" w:cs="Arial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CD7B83" w:rsidRPr="00247BA4" w14:paraId="1E1DDFB4" w14:textId="77777777" w:rsidTr="00FD4A0E">
        <w:tc>
          <w:tcPr>
            <w:tcW w:w="14170" w:type="dxa"/>
          </w:tcPr>
          <w:p w14:paraId="0AB64C47" w14:textId="77777777" w:rsidR="00CD7B83" w:rsidRDefault="00CD7B83" w:rsidP="004139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98FC90" w14:textId="77777777" w:rsidR="00CD7B83" w:rsidRPr="00247BA4" w:rsidRDefault="00CD7B83" w:rsidP="004139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BA4">
              <w:rPr>
                <w:rFonts w:ascii="Arial" w:hAnsi="Arial" w:cs="Arial"/>
                <w:sz w:val="18"/>
                <w:szCs w:val="18"/>
              </w:rPr>
              <w:t>Notes</w:t>
            </w:r>
          </w:p>
        </w:tc>
      </w:tr>
      <w:tr w:rsidR="00F1064A" w14:paraId="740DBD17" w14:textId="77777777" w:rsidTr="00FD4A0E">
        <w:trPr>
          <w:trHeight w:val="270"/>
        </w:trPr>
        <w:tc>
          <w:tcPr>
            <w:tcW w:w="14170" w:type="dxa"/>
          </w:tcPr>
          <w:p w14:paraId="7B1BC97D" w14:textId="1E4CC523" w:rsidR="00F1064A" w:rsidRPr="00F1064A" w:rsidRDefault="00F1064A" w:rsidP="00F106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64A" w:rsidRPr="00BF644C" w14:paraId="230A405C" w14:textId="77777777" w:rsidTr="00FD4A0E">
        <w:trPr>
          <w:trHeight w:val="270"/>
        </w:trPr>
        <w:tc>
          <w:tcPr>
            <w:tcW w:w="14170" w:type="dxa"/>
          </w:tcPr>
          <w:p w14:paraId="4E1BFEC9" w14:textId="02338811" w:rsidR="00F1064A" w:rsidRPr="00BF644C" w:rsidRDefault="00F1064A" w:rsidP="00F106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64A" w14:paraId="38EC996C" w14:textId="77777777" w:rsidTr="00FD4A0E">
        <w:trPr>
          <w:trHeight w:val="270"/>
        </w:trPr>
        <w:tc>
          <w:tcPr>
            <w:tcW w:w="14170" w:type="dxa"/>
          </w:tcPr>
          <w:p w14:paraId="5B53CD01" w14:textId="77777777" w:rsidR="00F1064A" w:rsidRDefault="00F1064A" w:rsidP="00F1064A">
            <w:pPr>
              <w:rPr>
                <w:rFonts w:ascii="Arial" w:hAnsi="Arial" w:cs="Arial"/>
              </w:rPr>
            </w:pPr>
          </w:p>
        </w:tc>
      </w:tr>
      <w:tr w:rsidR="00F1064A" w14:paraId="490CF7B0" w14:textId="77777777" w:rsidTr="00FD4A0E">
        <w:trPr>
          <w:trHeight w:val="270"/>
        </w:trPr>
        <w:tc>
          <w:tcPr>
            <w:tcW w:w="14170" w:type="dxa"/>
          </w:tcPr>
          <w:p w14:paraId="67C699F3" w14:textId="77777777" w:rsidR="00F1064A" w:rsidRDefault="00F1064A" w:rsidP="00F1064A">
            <w:pPr>
              <w:rPr>
                <w:rFonts w:ascii="Arial" w:hAnsi="Arial" w:cs="Arial"/>
              </w:rPr>
            </w:pPr>
          </w:p>
        </w:tc>
      </w:tr>
      <w:tr w:rsidR="00F1064A" w14:paraId="00D0EED3" w14:textId="77777777" w:rsidTr="00FD4A0E">
        <w:trPr>
          <w:trHeight w:val="270"/>
        </w:trPr>
        <w:tc>
          <w:tcPr>
            <w:tcW w:w="14170" w:type="dxa"/>
          </w:tcPr>
          <w:p w14:paraId="1186F0CF" w14:textId="77777777" w:rsidR="00F1064A" w:rsidRDefault="00F1064A" w:rsidP="00F1064A">
            <w:pPr>
              <w:rPr>
                <w:rFonts w:ascii="Arial" w:hAnsi="Arial" w:cs="Arial"/>
              </w:rPr>
            </w:pPr>
          </w:p>
        </w:tc>
      </w:tr>
    </w:tbl>
    <w:p w14:paraId="6A66BBEA" w14:textId="77777777" w:rsidR="00717976" w:rsidRDefault="00717976" w:rsidP="000346F7">
      <w:pPr>
        <w:spacing w:after="0" w:line="240" w:lineRule="auto"/>
        <w:jc w:val="center"/>
        <w:rPr>
          <w:rFonts w:ascii="Arial" w:hAnsi="Arial" w:cs="Arial"/>
        </w:rPr>
      </w:pPr>
    </w:p>
    <w:p w14:paraId="0243E0BF" w14:textId="77777777" w:rsidR="00717976" w:rsidRDefault="00717976" w:rsidP="000346F7">
      <w:pPr>
        <w:spacing w:after="0" w:line="240" w:lineRule="auto"/>
        <w:jc w:val="center"/>
        <w:rPr>
          <w:rFonts w:ascii="Arial" w:hAnsi="Arial" w:cs="Arial"/>
        </w:rPr>
      </w:pPr>
    </w:p>
    <w:sectPr w:rsidR="00717976" w:rsidSect="004755D9">
      <w:pgSz w:w="16838" w:h="11906" w:orient="landscape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sGoth BT">
    <w:altName w:val="Microsoft YaHei"/>
    <w:panose1 w:val="020B0604020202020204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iss">
    <w:panose1 w:val="020B0604020202020204"/>
    <w:charset w:val="00"/>
    <w:family w:val="modern"/>
    <w:notTrueType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5EB5"/>
    <w:multiLevelType w:val="hybridMultilevel"/>
    <w:tmpl w:val="CD8287E2"/>
    <w:lvl w:ilvl="0" w:tplc="6158E2D2">
      <w:start w:val="1"/>
      <w:numFmt w:val="decimal"/>
      <w:pStyle w:val="1Parties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C4A47"/>
    <w:multiLevelType w:val="multilevel"/>
    <w:tmpl w:val="A8287D02"/>
    <w:lvl w:ilvl="0">
      <w:start w:val="1"/>
      <w:numFmt w:val="decimal"/>
      <w:pStyle w:val="Level1Heading"/>
      <w:lvlText w:val="%1."/>
      <w:lvlJc w:val="left"/>
      <w:pPr>
        <w:ind w:left="1021" w:hanging="1021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41" w:hanging="10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62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4A10690"/>
    <w:multiLevelType w:val="hybridMultilevel"/>
    <w:tmpl w:val="14B82BEA"/>
    <w:lvl w:ilvl="0" w:tplc="0B88D0B2">
      <w:start w:val="1"/>
      <w:numFmt w:val="decimal"/>
      <w:pStyle w:val="LCNor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E06E8"/>
    <w:multiLevelType w:val="singleLevel"/>
    <w:tmpl w:val="F8DA8C74"/>
    <w:lvl w:ilvl="0">
      <w:start w:val="1"/>
      <w:numFmt w:val="decimal"/>
      <w:pStyle w:val="LCParties1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26EE2157"/>
    <w:multiLevelType w:val="hybridMultilevel"/>
    <w:tmpl w:val="647C5FD4"/>
    <w:lvl w:ilvl="0" w:tplc="718ED95C">
      <w:start w:val="1"/>
      <w:numFmt w:val="decimal"/>
      <w:pStyle w:val="Heading3"/>
      <w:lvlText w:val="1.1.%1"/>
      <w:lvlJc w:val="left"/>
      <w:pPr>
        <w:ind w:left="15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91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9411514"/>
    <w:multiLevelType w:val="hybridMultilevel"/>
    <w:tmpl w:val="9C0AD404"/>
    <w:lvl w:ilvl="0" w:tplc="313082F0">
      <w:start w:val="1"/>
      <w:numFmt w:val="decimal"/>
      <w:pStyle w:val="Numbering"/>
      <w:lvlText w:val="%1.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4A78258D"/>
    <w:multiLevelType w:val="hybridMultilevel"/>
    <w:tmpl w:val="44889262"/>
    <w:lvl w:ilvl="0" w:tplc="821A8354">
      <w:start w:val="1"/>
      <w:numFmt w:val="upperLetter"/>
      <w:pStyle w:val="Caption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B2A51"/>
    <w:multiLevelType w:val="hybridMultilevel"/>
    <w:tmpl w:val="D458ED34"/>
    <w:lvl w:ilvl="0" w:tplc="9E86EE28">
      <w:start w:val="1"/>
      <w:numFmt w:val="upperLetter"/>
      <w:pStyle w:val="LCLevel6A"/>
      <w:lvlText w:val="(%1)"/>
      <w:lvlJc w:val="left"/>
      <w:pPr>
        <w:ind w:left="2878" w:hanging="10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" w15:restartNumberingAfterBreak="0">
    <w:nsid w:val="63B571D9"/>
    <w:multiLevelType w:val="hybridMultilevel"/>
    <w:tmpl w:val="25301790"/>
    <w:lvl w:ilvl="0" w:tplc="4C8AE064">
      <w:start w:val="1"/>
      <w:numFmt w:val="lowerRoman"/>
      <w:pStyle w:val="LCLevel5i"/>
      <w:lvlText w:val="%1."/>
      <w:lvlJc w:val="right"/>
      <w:pPr>
        <w:ind w:left="2563" w:hanging="360"/>
      </w:pPr>
    </w:lvl>
    <w:lvl w:ilvl="1" w:tplc="08090019" w:tentative="1">
      <w:start w:val="1"/>
      <w:numFmt w:val="lowerLetter"/>
      <w:lvlText w:val="%2."/>
      <w:lvlJc w:val="left"/>
      <w:pPr>
        <w:ind w:left="3283" w:hanging="360"/>
      </w:pPr>
    </w:lvl>
    <w:lvl w:ilvl="2" w:tplc="0809001B" w:tentative="1">
      <w:start w:val="1"/>
      <w:numFmt w:val="lowerRoman"/>
      <w:lvlText w:val="%3."/>
      <w:lvlJc w:val="right"/>
      <w:pPr>
        <w:ind w:left="4003" w:hanging="180"/>
      </w:pPr>
    </w:lvl>
    <w:lvl w:ilvl="3" w:tplc="0809000F" w:tentative="1">
      <w:start w:val="1"/>
      <w:numFmt w:val="decimal"/>
      <w:lvlText w:val="%4."/>
      <w:lvlJc w:val="left"/>
      <w:pPr>
        <w:ind w:left="4723" w:hanging="360"/>
      </w:pPr>
    </w:lvl>
    <w:lvl w:ilvl="4" w:tplc="08090019" w:tentative="1">
      <w:start w:val="1"/>
      <w:numFmt w:val="lowerLetter"/>
      <w:lvlText w:val="%5."/>
      <w:lvlJc w:val="left"/>
      <w:pPr>
        <w:ind w:left="5443" w:hanging="360"/>
      </w:pPr>
    </w:lvl>
    <w:lvl w:ilvl="5" w:tplc="0809001B" w:tentative="1">
      <w:start w:val="1"/>
      <w:numFmt w:val="lowerRoman"/>
      <w:lvlText w:val="%6."/>
      <w:lvlJc w:val="right"/>
      <w:pPr>
        <w:ind w:left="6163" w:hanging="180"/>
      </w:pPr>
    </w:lvl>
    <w:lvl w:ilvl="6" w:tplc="0809000F" w:tentative="1">
      <w:start w:val="1"/>
      <w:numFmt w:val="decimal"/>
      <w:lvlText w:val="%7."/>
      <w:lvlJc w:val="left"/>
      <w:pPr>
        <w:ind w:left="6883" w:hanging="360"/>
      </w:pPr>
    </w:lvl>
    <w:lvl w:ilvl="7" w:tplc="08090019" w:tentative="1">
      <w:start w:val="1"/>
      <w:numFmt w:val="lowerLetter"/>
      <w:lvlText w:val="%8."/>
      <w:lvlJc w:val="left"/>
      <w:pPr>
        <w:ind w:left="7603" w:hanging="360"/>
      </w:pPr>
    </w:lvl>
    <w:lvl w:ilvl="8" w:tplc="0809001B" w:tentative="1">
      <w:start w:val="1"/>
      <w:numFmt w:val="lowerRoman"/>
      <w:lvlText w:val="%9."/>
      <w:lvlJc w:val="right"/>
      <w:pPr>
        <w:ind w:left="8323" w:hanging="180"/>
      </w:pPr>
    </w:lvl>
  </w:abstractNum>
  <w:num w:numId="1" w16cid:durableId="1572228816">
    <w:abstractNumId w:val="0"/>
  </w:num>
  <w:num w:numId="2" w16cid:durableId="984746495">
    <w:abstractNumId w:val="4"/>
  </w:num>
  <w:num w:numId="3" w16cid:durableId="277100960">
    <w:abstractNumId w:val="6"/>
  </w:num>
  <w:num w:numId="4" w16cid:durableId="1008214090">
    <w:abstractNumId w:val="5"/>
  </w:num>
  <w:num w:numId="5" w16cid:durableId="2130316709">
    <w:abstractNumId w:val="2"/>
    <w:lvlOverride w:ilvl="0">
      <w:startOverride w:val="1"/>
    </w:lvlOverride>
  </w:num>
  <w:num w:numId="6" w16cid:durableId="1118988355">
    <w:abstractNumId w:val="3"/>
    <w:lvlOverride w:ilvl="0">
      <w:startOverride w:val="1"/>
    </w:lvlOverride>
  </w:num>
  <w:num w:numId="7" w16cid:durableId="877010780">
    <w:abstractNumId w:val="8"/>
  </w:num>
  <w:num w:numId="8" w16cid:durableId="1433820405">
    <w:abstractNumId w:val="7"/>
  </w:num>
  <w:num w:numId="9" w16cid:durableId="355470069">
    <w:abstractNumId w:val="1"/>
  </w:num>
  <w:num w:numId="10" w16cid:durableId="38170540">
    <w:abstractNumId w:val="1"/>
  </w:num>
  <w:num w:numId="11" w16cid:durableId="85723009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5E9"/>
    <w:rsid w:val="00001E20"/>
    <w:rsid w:val="0000360E"/>
    <w:rsid w:val="00005460"/>
    <w:rsid w:val="00026C38"/>
    <w:rsid w:val="00030568"/>
    <w:rsid w:val="000346F7"/>
    <w:rsid w:val="00056360"/>
    <w:rsid w:val="00063F28"/>
    <w:rsid w:val="000657B4"/>
    <w:rsid w:val="0007047C"/>
    <w:rsid w:val="00070906"/>
    <w:rsid w:val="00074A64"/>
    <w:rsid w:val="000D2F55"/>
    <w:rsid w:val="000E5A24"/>
    <w:rsid w:val="000E5D01"/>
    <w:rsid w:val="000F6ED0"/>
    <w:rsid w:val="001069C4"/>
    <w:rsid w:val="00122679"/>
    <w:rsid w:val="00137A93"/>
    <w:rsid w:val="00151B3D"/>
    <w:rsid w:val="00157167"/>
    <w:rsid w:val="001600D5"/>
    <w:rsid w:val="001630F0"/>
    <w:rsid w:val="0016660B"/>
    <w:rsid w:val="00182DE9"/>
    <w:rsid w:val="0019195A"/>
    <w:rsid w:val="001A5FF2"/>
    <w:rsid w:val="001B2C35"/>
    <w:rsid w:val="001C666F"/>
    <w:rsid w:val="001E4DEC"/>
    <w:rsid w:val="001E5A3E"/>
    <w:rsid w:val="001F367A"/>
    <w:rsid w:val="00204795"/>
    <w:rsid w:val="00225BD3"/>
    <w:rsid w:val="00225EBD"/>
    <w:rsid w:val="0023192B"/>
    <w:rsid w:val="002548BB"/>
    <w:rsid w:val="00260016"/>
    <w:rsid w:val="00263469"/>
    <w:rsid w:val="002705E5"/>
    <w:rsid w:val="002779EC"/>
    <w:rsid w:val="00283D35"/>
    <w:rsid w:val="002972D0"/>
    <w:rsid w:val="002A7B58"/>
    <w:rsid w:val="002B0FD5"/>
    <w:rsid w:val="002B35FC"/>
    <w:rsid w:val="002B370C"/>
    <w:rsid w:val="002C19C0"/>
    <w:rsid w:val="002E5F7B"/>
    <w:rsid w:val="003067CC"/>
    <w:rsid w:val="00312A97"/>
    <w:rsid w:val="00312AD7"/>
    <w:rsid w:val="00334013"/>
    <w:rsid w:val="00350252"/>
    <w:rsid w:val="00351973"/>
    <w:rsid w:val="003556E8"/>
    <w:rsid w:val="003627D3"/>
    <w:rsid w:val="00363D59"/>
    <w:rsid w:val="0036745B"/>
    <w:rsid w:val="003843E3"/>
    <w:rsid w:val="00384F14"/>
    <w:rsid w:val="003C2855"/>
    <w:rsid w:val="003D1E09"/>
    <w:rsid w:val="003D5733"/>
    <w:rsid w:val="003D67A3"/>
    <w:rsid w:val="003E0E49"/>
    <w:rsid w:val="003E4725"/>
    <w:rsid w:val="003E4C6F"/>
    <w:rsid w:val="00402AFF"/>
    <w:rsid w:val="00404629"/>
    <w:rsid w:val="00413758"/>
    <w:rsid w:val="00413954"/>
    <w:rsid w:val="00422A0B"/>
    <w:rsid w:val="004238B7"/>
    <w:rsid w:val="004270FB"/>
    <w:rsid w:val="004379DA"/>
    <w:rsid w:val="00464273"/>
    <w:rsid w:val="00471CAE"/>
    <w:rsid w:val="004755D9"/>
    <w:rsid w:val="00475693"/>
    <w:rsid w:val="004768F2"/>
    <w:rsid w:val="00481C50"/>
    <w:rsid w:val="00486C56"/>
    <w:rsid w:val="00494BCA"/>
    <w:rsid w:val="0049692D"/>
    <w:rsid w:val="004974CE"/>
    <w:rsid w:val="004A65C3"/>
    <w:rsid w:val="004E2394"/>
    <w:rsid w:val="004F3D84"/>
    <w:rsid w:val="004F6AB4"/>
    <w:rsid w:val="00505E2A"/>
    <w:rsid w:val="005120EC"/>
    <w:rsid w:val="005247CB"/>
    <w:rsid w:val="00540D4E"/>
    <w:rsid w:val="005557FE"/>
    <w:rsid w:val="00556BB8"/>
    <w:rsid w:val="0057015F"/>
    <w:rsid w:val="005811EE"/>
    <w:rsid w:val="00591FF5"/>
    <w:rsid w:val="005B431D"/>
    <w:rsid w:val="005C7D6B"/>
    <w:rsid w:val="005E59BC"/>
    <w:rsid w:val="005F43E3"/>
    <w:rsid w:val="00603AC9"/>
    <w:rsid w:val="006078D3"/>
    <w:rsid w:val="00614EE7"/>
    <w:rsid w:val="006206C1"/>
    <w:rsid w:val="00632DA3"/>
    <w:rsid w:val="006410A5"/>
    <w:rsid w:val="00646587"/>
    <w:rsid w:val="006504AF"/>
    <w:rsid w:val="00664534"/>
    <w:rsid w:val="00672071"/>
    <w:rsid w:val="0067238C"/>
    <w:rsid w:val="006836E3"/>
    <w:rsid w:val="00683EC7"/>
    <w:rsid w:val="00690DD2"/>
    <w:rsid w:val="00693046"/>
    <w:rsid w:val="00697845"/>
    <w:rsid w:val="006C4C8C"/>
    <w:rsid w:val="006D594C"/>
    <w:rsid w:val="006F4585"/>
    <w:rsid w:val="00717976"/>
    <w:rsid w:val="00731028"/>
    <w:rsid w:val="00743AAE"/>
    <w:rsid w:val="007608D7"/>
    <w:rsid w:val="00761F4E"/>
    <w:rsid w:val="00767564"/>
    <w:rsid w:val="00773D6B"/>
    <w:rsid w:val="007857CB"/>
    <w:rsid w:val="007C6FC6"/>
    <w:rsid w:val="007D1BCD"/>
    <w:rsid w:val="007D38CD"/>
    <w:rsid w:val="0080164D"/>
    <w:rsid w:val="008377BA"/>
    <w:rsid w:val="00854971"/>
    <w:rsid w:val="00857A1F"/>
    <w:rsid w:val="00860D14"/>
    <w:rsid w:val="008708E6"/>
    <w:rsid w:val="00871E22"/>
    <w:rsid w:val="0087307D"/>
    <w:rsid w:val="008A316D"/>
    <w:rsid w:val="008A6055"/>
    <w:rsid w:val="008E3547"/>
    <w:rsid w:val="00902424"/>
    <w:rsid w:val="009512B2"/>
    <w:rsid w:val="00965F0B"/>
    <w:rsid w:val="00977811"/>
    <w:rsid w:val="0098268B"/>
    <w:rsid w:val="00986674"/>
    <w:rsid w:val="009904C2"/>
    <w:rsid w:val="00990B81"/>
    <w:rsid w:val="009914B9"/>
    <w:rsid w:val="00992496"/>
    <w:rsid w:val="009950A3"/>
    <w:rsid w:val="009A7142"/>
    <w:rsid w:val="009B670D"/>
    <w:rsid w:val="009D1C89"/>
    <w:rsid w:val="009D38DE"/>
    <w:rsid w:val="009D70D4"/>
    <w:rsid w:val="009F43E7"/>
    <w:rsid w:val="00A10E3B"/>
    <w:rsid w:val="00A1490C"/>
    <w:rsid w:val="00A24321"/>
    <w:rsid w:val="00A40B6D"/>
    <w:rsid w:val="00A4168D"/>
    <w:rsid w:val="00A527A1"/>
    <w:rsid w:val="00A56D91"/>
    <w:rsid w:val="00A96F4E"/>
    <w:rsid w:val="00AB4D58"/>
    <w:rsid w:val="00AC559A"/>
    <w:rsid w:val="00AC7C9B"/>
    <w:rsid w:val="00AD5344"/>
    <w:rsid w:val="00AD6E3F"/>
    <w:rsid w:val="00AD771F"/>
    <w:rsid w:val="00AE3669"/>
    <w:rsid w:val="00AF35E9"/>
    <w:rsid w:val="00AF5D8C"/>
    <w:rsid w:val="00B31726"/>
    <w:rsid w:val="00B33F46"/>
    <w:rsid w:val="00B41942"/>
    <w:rsid w:val="00B44F23"/>
    <w:rsid w:val="00B51F90"/>
    <w:rsid w:val="00B54780"/>
    <w:rsid w:val="00B6026E"/>
    <w:rsid w:val="00B8254C"/>
    <w:rsid w:val="00B8674A"/>
    <w:rsid w:val="00BB003F"/>
    <w:rsid w:val="00BB77FC"/>
    <w:rsid w:val="00BC3C6E"/>
    <w:rsid w:val="00BC680C"/>
    <w:rsid w:val="00BD56BD"/>
    <w:rsid w:val="00BE0CA7"/>
    <w:rsid w:val="00BF644C"/>
    <w:rsid w:val="00C06320"/>
    <w:rsid w:val="00C11446"/>
    <w:rsid w:val="00C13917"/>
    <w:rsid w:val="00C13D84"/>
    <w:rsid w:val="00C178D0"/>
    <w:rsid w:val="00C17999"/>
    <w:rsid w:val="00C222F8"/>
    <w:rsid w:val="00C2296A"/>
    <w:rsid w:val="00C3584D"/>
    <w:rsid w:val="00C403FC"/>
    <w:rsid w:val="00C44B1A"/>
    <w:rsid w:val="00C464B4"/>
    <w:rsid w:val="00C57B0D"/>
    <w:rsid w:val="00C72B18"/>
    <w:rsid w:val="00C80691"/>
    <w:rsid w:val="00C96D62"/>
    <w:rsid w:val="00CA0A1C"/>
    <w:rsid w:val="00CA483F"/>
    <w:rsid w:val="00CB339C"/>
    <w:rsid w:val="00CC0683"/>
    <w:rsid w:val="00CC4FC0"/>
    <w:rsid w:val="00CD1C45"/>
    <w:rsid w:val="00CD7B83"/>
    <w:rsid w:val="00CE061E"/>
    <w:rsid w:val="00CE66D3"/>
    <w:rsid w:val="00CE7D53"/>
    <w:rsid w:val="00CF342F"/>
    <w:rsid w:val="00D00F34"/>
    <w:rsid w:val="00D01414"/>
    <w:rsid w:val="00D23D23"/>
    <w:rsid w:val="00D47B0A"/>
    <w:rsid w:val="00D55AA6"/>
    <w:rsid w:val="00D56491"/>
    <w:rsid w:val="00D60BF9"/>
    <w:rsid w:val="00D61B6E"/>
    <w:rsid w:val="00D84CD7"/>
    <w:rsid w:val="00D90652"/>
    <w:rsid w:val="00D977DE"/>
    <w:rsid w:val="00DB3536"/>
    <w:rsid w:val="00DF4A03"/>
    <w:rsid w:val="00E210C9"/>
    <w:rsid w:val="00E27973"/>
    <w:rsid w:val="00E35B72"/>
    <w:rsid w:val="00E42B2A"/>
    <w:rsid w:val="00E52822"/>
    <w:rsid w:val="00E639F6"/>
    <w:rsid w:val="00E8204D"/>
    <w:rsid w:val="00E92C0C"/>
    <w:rsid w:val="00EA2B0F"/>
    <w:rsid w:val="00EB2159"/>
    <w:rsid w:val="00EB60D2"/>
    <w:rsid w:val="00EB6FA2"/>
    <w:rsid w:val="00ED4A70"/>
    <w:rsid w:val="00EE1844"/>
    <w:rsid w:val="00EF0609"/>
    <w:rsid w:val="00EF1FD1"/>
    <w:rsid w:val="00EF43CC"/>
    <w:rsid w:val="00EF4DE4"/>
    <w:rsid w:val="00F10314"/>
    <w:rsid w:val="00F1064A"/>
    <w:rsid w:val="00F137BF"/>
    <w:rsid w:val="00F36B50"/>
    <w:rsid w:val="00F4029E"/>
    <w:rsid w:val="00F44C90"/>
    <w:rsid w:val="00F47525"/>
    <w:rsid w:val="00F74876"/>
    <w:rsid w:val="00F837FF"/>
    <w:rsid w:val="00F93C92"/>
    <w:rsid w:val="00FA10E8"/>
    <w:rsid w:val="00FA1720"/>
    <w:rsid w:val="00FA54E2"/>
    <w:rsid w:val="00FB34C3"/>
    <w:rsid w:val="00FC0CD6"/>
    <w:rsid w:val="00FC75AB"/>
    <w:rsid w:val="00FD4A0E"/>
    <w:rsid w:val="00FD5EE4"/>
    <w:rsid w:val="00FE17CB"/>
    <w:rsid w:val="00FE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9C149"/>
  <w15:docId w15:val="{388E32C6-6670-4F81-8F9E-75A51976C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0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rsid w:val="00AC7C9B"/>
    <w:pPr>
      <w:keepNext/>
      <w:keepLines/>
      <w:spacing w:before="480"/>
      <w:jc w:val="center"/>
      <w:outlineLvl w:val="0"/>
    </w:pPr>
    <w:rPr>
      <w:rFonts w:eastAsiaTheme="majorEastAsia" w:cstheme="majorBidi"/>
      <w:bCs/>
      <w:szCs w:val="28"/>
      <w:lang w:val="en-US"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AC7C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Heading3">
    <w:name w:val="heading 3"/>
    <w:aliases w:val="(1) LC Parties"/>
    <w:basedOn w:val="Numbering"/>
    <w:link w:val="Heading3Char"/>
    <w:rsid w:val="00AC7C9B"/>
    <w:pPr>
      <w:numPr>
        <w:numId w:val="2"/>
      </w:numPr>
      <w:jc w:val="both"/>
      <w:outlineLvl w:val="2"/>
    </w:pPr>
    <w:rPr>
      <w:rFonts w:ascii="NewsGoth BT" w:hAnsi="NewsGoth BT" w:cs="Arial"/>
      <w:lang w:val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AC7C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AC7C9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AC7C9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C7C9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AC7C9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AC7C9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C9B"/>
    <w:rPr>
      <w:rFonts w:eastAsiaTheme="majorEastAsia" w:cstheme="majorBidi"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7C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aliases w:val="(1) LC Parties Char"/>
    <w:basedOn w:val="DefaultParagraphFont"/>
    <w:link w:val="Heading3"/>
    <w:rsid w:val="00AC7C9B"/>
    <w:rPr>
      <w:rFonts w:ascii="NewsGoth BT" w:hAnsi="NewsGoth BT" w:cs="Arial"/>
      <w:sz w:val="22"/>
      <w:szCs w:val="24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AC7C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C7C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C7C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C7C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C7C9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C7C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aliases w:val="(A) Background"/>
    <w:basedOn w:val="Numbering"/>
    <w:next w:val="Normal"/>
    <w:rsid w:val="00AC7C9B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uiPriority w:val="10"/>
    <w:rsid w:val="00AC7C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AC7C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AC7C9B"/>
    <w:pPr>
      <w:numPr>
        <w:ilvl w:val="1"/>
      </w:numPr>
      <w:ind w:left="1429" w:hanging="35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C7C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rsid w:val="00AC7C9B"/>
    <w:rPr>
      <w:b/>
      <w:bCs/>
    </w:rPr>
  </w:style>
  <w:style w:type="character" w:styleId="Emphasis">
    <w:name w:val="Emphasis"/>
    <w:basedOn w:val="DefaultParagraphFont"/>
    <w:uiPriority w:val="20"/>
    <w:rsid w:val="00AC7C9B"/>
    <w:rPr>
      <w:i/>
      <w:iCs/>
    </w:rPr>
  </w:style>
  <w:style w:type="paragraph" w:styleId="NoSpacing">
    <w:name w:val="No Spacing"/>
    <w:uiPriority w:val="1"/>
    <w:rsid w:val="00AC7C9B"/>
  </w:style>
  <w:style w:type="paragraph" w:styleId="ListParagraph">
    <w:name w:val="List Paragraph"/>
    <w:basedOn w:val="Normal"/>
    <w:uiPriority w:val="34"/>
    <w:rsid w:val="00AC7C9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AC7C9B"/>
    <w:rPr>
      <w:i/>
      <w:iCs/>
      <w:color w:val="000000" w:themeColor="text1"/>
      <w:lang w:val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AC7C9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AC7C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7C9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rsid w:val="00AC7C9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AC7C9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AC7C9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AC7C9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AC7C9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4795"/>
    <w:pPr>
      <w:jc w:val="left"/>
      <w:outlineLvl w:val="9"/>
    </w:pPr>
    <w:rPr>
      <w:rFonts w:asciiTheme="majorHAnsi" w:hAnsiTheme="majorHAnsi"/>
      <w:b/>
      <w:color w:val="365F91" w:themeColor="accent1" w:themeShade="BF"/>
      <w:sz w:val="28"/>
      <w:lang w:val="en-GB" w:bidi="ar-SA"/>
    </w:rPr>
  </w:style>
  <w:style w:type="paragraph" w:customStyle="1" w:styleId="Numbering">
    <w:name w:val="Numbering"/>
    <w:basedOn w:val="ListParagraph"/>
    <w:rsid w:val="00AC7C9B"/>
    <w:pPr>
      <w:numPr>
        <w:numId w:val="4"/>
      </w:numPr>
      <w:spacing w:line="480" w:lineRule="auto"/>
    </w:pPr>
  </w:style>
  <w:style w:type="paragraph" w:customStyle="1" w:styleId="LCHeading1">
    <w:name w:val="LC Heading 1"/>
    <w:basedOn w:val="Normal"/>
    <w:link w:val="LCHeading1Char"/>
    <w:rsid w:val="00AC7C9B"/>
    <w:pPr>
      <w:jc w:val="center"/>
    </w:pPr>
    <w:rPr>
      <w:rFonts w:ascii="Bliss" w:hAnsi="Bliss" w:cs="Arial"/>
      <w:b/>
      <w:color w:val="789D12"/>
      <w:sz w:val="32"/>
      <w:szCs w:val="32"/>
    </w:rPr>
  </w:style>
  <w:style w:type="character" w:customStyle="1" w:styleId="LCHeading1Char">
    <w:name w:val="LC Heading 1 Char"/>
    <w:basedOn w:val="Heading3Char"/>
    <w:link w:val="LCHeading1"/>
    <w:rsid w:val="00AC7C9B"/>
    <w:rPr>
      <w:rFonts w:ascii="Bliss" w:hAnsi="Bliss" w:cs="Arial"/>
      <w:b/>
      <w:color w:val="789D12"/>
      <w:sz w:val="32"/>
      <w:szCs w:val="32"/>
      <w:lang w:val="en-GB" w:bidi="ar-SA"/>
    </w:rPr>
  </w:style>
  <w:style w:type="paragraph" w:customStyle="1" w:styleId="LCNormal">
    <w:name w:val="LC Normal"/>
    <w:basedOn w:val="Style1"/>
    <w:link w:val="LCNormalChar"/>
    <w:rsid w:val="00AC7C9B"/>
    <w:pPr>
      <w:numPr>
        <w:numId w:val="5"/>
      </w:numPr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LCNormalChar">
    <w:name w:val="LC Normal Char"/>
    <w:basedOn w:val="Heading5Char"/>
    <w:link w:val="LCNormal"/>
    <w:rsid w:val="00AC7C9B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paragraph" w:customStyle="1" w:styleId="LCHeading2">
    <w:name w:val="LC Heading 2"/>
    <w:basedOn w:val="Normal"/>
    <w:link w:val="LCHeading2Char"/>
    <w:rsid w:val="00AC7C9B"/>
    <w:rPr>
      <w:rFonts w:ascii="Bliss" w:hAnsi="Bliss"/>
      <w:b/>
      <w:color w:val="043961"/>
    </w:rPr>
  </w:style>
  <w:style w:type="character" w:customStyle="1" w:styleId="LCHeading2Char">
    <w:name w:val="LC Heading 2 Char"/>
    <w:basedOn w:val="DefaultParagraphFont"/>
    <w:link w:val="LCHeading2"/>
    <w:rsid w:val="00AC7C9B"/>
    <w:rPr>
      <w:rFonts w:ascii="Bliss" w:hAnsi="Bliss"/>
      <w:b/>
      <w:color w:val="043961"/>
      <w:lang w:val="en-GB" w:bidi="ar-SA"/>
    </w:rPr>
  </w:style>
  <w:style w:type="paragraph" w:customStyle="1" w:styleId="Style1">
    <w:name w:val="Style1"/>
    <w:basedOn w:val="ListParagraph"/>
    <w:rsid w:val="00AC7C9B"/>
    <w:pPr>
      <w:ind w:left="0"/>
    </w:pPr>
  </w:style>
  <w:style w:type="paragraph" w:customStyle="1" w:styleId="1Parties0">
    <w:name w:val="(1)  Parties"/>
    <w:basedOn w:val="1Parties"/>
    <w:rsid w:val="00AC7C9B"/>
    <w:pPr>
      <w:numPr>
        <w:numId w:val="0"/>
      </w:numPr>
      <w:spacing w:line="480" w:lineRule="auto"/>
    </w:pPr>
    <w:rPr>
      <w:sz w:val="24"/>
    </w:rPr>
  </w:style>
  <w:style w:type="paragraph" w:customStyle="1" w:styleId="1Parties">
    <w:name w:val="(1) Parties"/>
    <w:basedOn w:val="ListParagraph"/>
    <w:next w:val="Numbering"/>
    <w:link w:val="1PartiesChar1"/>
    <w:rsid w:val="003E0E49"/>
    <w:pPr>
      <w:numPr>
        <w:numId w:val="1"/>
      </w:numPr>
    </w:pPr>
  </w:style>
  <w:style w:type="character" w:customStyle="1" w:styleId="1PartiesChar1">
    <w:name w:val="(1) Parties Char1"/>
    <w:basedOn w:val="DefaultParagraphFont"/>
    <w:link w:val="1Parties"/>
    <w:rsid w:val="00260016"/>
    <w:rPr>
      <w:sz w:val="22"/>
      <w:szCs w:val="24"/>
    </w:rPr>
  </w:style>
  <w:style w:type="paragraph" w:customStyle="1" w:styleId="LCABackground">
    <w:name w:val="LC (A) Background"/>
    <w:basedOn w:val="Normal"/>
    <w:qFormat/>
    <w:rsid w:val="00204795"/>
    <w:pPr>
      <w:spacing w:after="240" w:line="312" w:lineRule="auto"/>
      <w:jc w:val="both"/>
    </w:pPr>
  </w:style>
  <w:style w:type="paragraph" w:customStyle="1" w:styleId="LCParties1">
    <w:name w:val="LC Parties (1)"/>
    <w:basedOn w:val="Normal"/>
    <w:link w:val="LCParties1Char"/>
    <w:qFormat/>
    <w:rsid w:val="00204795"/>
    <w:pPr>
      <w:numPr>
        <w:numId w:val="6"/>
      </w:numPr>
      <w:spacing w:after="240" w:line="312" w:lineRule="auto"/>
      <w:jc w:val="both"/>
    </w:pPr>
  </w:style>
  <w:style w:type="character" w:customStyle="1" w:styleId="LCParties1Char">
    <w:name w:val="LC Parties (1) Char"/>
    <w:basedOn w:val="DefaultParagraphFont"/>
    <w:link w:val="LCParties1"/>
    <w:rsid w:val="00204795"/>
    <w:rPr>
      <w:sz w:val="22"/>
      <w:szCs w:val="22"/>
    </w:rPr>
  </w:style>
  <w:style w:type="paragraph" w:customStyle="1" w:styleId="LCClauseHeading">
    <w:name w:val="LC Clause Heading"/>
    <w:basedOn w:val="Normal"/>
    <w:qFormat/>
    <w:rsid w:val="00204795"/>
    <w:pPr>
      <w:keepNext/>
      <w:spacing w:after="240" w:line="312" w:lineRule="auto"/>
      <w:jc w:val="both"/>
      <w:outlineLvl w:val="0"/>
    </w:pPr>
    <w:rPr>
      <w:b/>
      <w:caps/>
    </w:rPr>
  </w:style>
  <w:style w:type="paragraph" w:customStyle="1" w:styleId="LC11">
    <w:name w:val="LC 1.1"/>
    <w:basedOn w:val="Normal"/>
    <w:rsid w:val="004A65C3"/>
    <w:pPr>
      <w:spacing w:after="240" w:line="312" w:lineRule="auto"/>
      <w:jc w:val="both"/>
      <w:outlineLvl w:val="1"/>
    </w:pPr>
  </w:style>
  <w:style w:type="paragraph" w:customStyle="1" w:styleId="LCLevel5i">
    <w:name w:val="LC Level 5(i)"/>
    <w:basedOn w:val="Normal"/>
    <w:qFormat/>
    <w:rsid w:val="00204795"/>
    <w:pPr>
      <w:numPr>
        <w:numId w:val="7"/>
      </w:numPr>
      <w:spacing w:after="240" w:line="312" w:lineRule="auto"/>
      <w:outlineLvl w:val="4"/>
    </w:pPr>
  </w:style>
  <w:style w:type="paragraph" w:customStyle="1" w:styleId="LClevel41111">
    <w:name w:val="LC level 4 (1.1.1.1)"/>
    <w:basedOn w:val="Normal"/>
    <w:qFormat/>
    <w:rsid w:val="00204795"/>
    <w:pPr>
      <w:spacing w:after="240" w:line="312" w:lineRule="auto"/>
      <w:outlineLvl w:val="3"/>
    </w:pPr>
    <w:rPr>
      <w:sz w:val="24"/>
    </w:rPr>
  </w:style>
  <w:style w:type="paragraph" w:customStyle="1" w:styleId="LCLevel3111">
    <w:name w:val="LC Level 3 (1.1.1)"/>
    <w:basedOn w:val="Normal"/>
    <w:qFormat/>
    <w:rsid w:val="00204795"/>
    <w:pPr>
      <w:spacing w:after="240" w:line="312" w:lineRule="auto"/>
      <w:jc w:val="both"/>
      <w:outlineLvl w:val="2"/>
    </w:pPr>
  </w:style>
  <w:style w:type="paragraph" w:customStyle="1" w:styleId="LCLevel6A">
    <w:name w:val="LC Level 6(A)"/>
    <w:basedOn w:val="LCLevel5i"/>
    <w:qFormat/>
    <w:rsid w:val="00204795"/>
    <w:pPr>
      <w:numPr>
        <w:numId w:val="8"/>
      </w:numPr>
    </w:pPr>
  </w:style>
  <w:style w:type="paragraph" w:customStyle="1" w:styleId="LCLevel5a">
    <w:name w:val="LC Level 5 (a)"/>
    <w:basedOn w:val="Normal"/>
    <w:rsid w:val="004A65C3"/>
    <w:pPr>
      <w:spacing w:after="240" w:line="312" w:lineRule="auto"/>
      <w:outlineLvl w:val="4"/>
    </w:pPr>
    <w:rPr>
      <w:sz w:val="24"/>
    </w:rPr>
  </w:style>
  <w:style w:type="paragraph" w:customStyle="1" w:styleId="LCLevel211">
    <w:name w:val="LC Level 2 (1.1)"/>
    <w:basedOn w:val="Normal"/>
    <w:qFormat/>
    <w:rsid w:val="00204795"/>
    <w:pPr>
      <w:spacing w:after="240" w:line="312" w:lineRule="auto"/>
      <w:jc w:val="both"/>
      <w:outlineLvl w:val="1"/>
    </w:pPr>
  </w:style>
  <w:style w:type="paragraph" w:customStyle="1" w:styleId="Level1Heading">
    <w:name w:val="Level 1 Heading"/>
    <w:basedOn w:val="BodyText"/>
    <w:autoRedefine/>
    <w:uiPriority w:val="11"/>
    <w:qFormat/>
    <w:rsid w:val="006410A5"/>
    <w:pPr>
      <w:numPr>
        <w:numId w:val="11"/>
      </w:numPr>
      <w:tabs>
        <w:tab w:val="left" w:pos="1021"/>
        <w:tab w:val="left" w:pos="2041"/>
        <w:tab w:val="left" w:pos="3062"/>
        <w:tab w:val="left" w:pos="4082"/>
        <w:tab w:val="left" w:pos="5103"/>
        <w:tab w:val="left" w:pos="6124"/>
      </w:tabs>
      <w:spacing w:after="220" w:line="240" w:lineRule="auto"/>
      <w:jc w:val="both"/>
      <w:outlineLvl w:val="0"/>
    </w:pPr>
    <w:rPr>
      <w:rFonts w:ascii="Times New Roman" w:eastAsiaTheme="minorHAnsi" w:hAnsi="Times New Roman"/>
      <w:b/>
      <w:caps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D1C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D1C45"/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5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3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escrow</dc:creator>
  <cp:lastModifiedBy>Sam Simpson</cp:lastModifiedBy>
  <cp:revision>3</cp:revision>
  <cp:lastPrinted>2016-06-13T10:56:00Z</cp:lastPrinted>
  <dcterms:created xsi:type="dcterms:W3CDTF">2020-04-07T10:09:00Z</dcterms:created>
  <dcterms:modified xsi:type="dcterms:W3CDTF">2022-09-06T14:55:00Z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d6da7d9-7ef2-4651-9de8-d72a21ae4e5e_Enabled">
    <vt:lpwstr>true</vt:lpwstr>
  </property>
  <property fmtid="{D5CDD505-2E9C-101B-9397-08002B2CF9AE}" pid="3" name="MSIP_Label_6d6da7d9-7ef2-4651-9de8-d72a21ae4e5e_SetDate">
    <vt:lpwstr>2022-09-06T14:55:27Z</vt:lpwstr>
  </property>
  <property fmtid="{D5CDD505-2E9C-101B-9397-08002B2CF9AE}" pid="4" name="MSIP_Label_6d6da7d9-7ef2-4651-9de8-d72a21ae4e5e_Method">
    <vt:lpwstr>Privileged</vt:lpwstr>
  </property>
  <property fmtid="{D5CDD505-2E9C-101B-9397-08002B2CF9AE}" pid="5" name="MSIP_Label_6d6da7d9-7ef2-4651-9de8-d72a21ae4e5e_Name">
    <vt:lpwstr>Open</vt:lpwstr>
  </property>
  <property fmtid="{D5CDD505-2E9C-101B-9397-08002B2CF9AE}" pid="6" name="MSIP_Label_6d6da7d9-7ef2-4651-9de8-d72a21ae4e5e_SiteId">
    <vt:lpwstr>66ec9864-36dd-411a-a4d8-c2664a2a1e15</vt:lpwstr>
  </property>
  <property fmtid="{D5CDD505-2E9C-101B-9397-08002B2CF9AE}" pid="7" name="MSIP_Label_6d6da7d9-7ef2-4651-9de8-d72a21ae4e5e_ActionId">
    <vt:lpwstr>e9e271e6-9d4a-40bf-9c08-0ccace682187</vt:lpwstr>
  </property>
  <property fmtid="{D5CDD505-2E9C-101B-9397-08002B2CF9AE}" pid="8" name="MSIP_Label_6d6da7d9-7ef2-4651-9de8-d72a21ae4e5e_ContentBits">
    <vt:lpwstr>0</vt:lpwstr>
  </property>
</Properties>
</file>